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C5B9" w14:textId="77777777" w:rsidR="00535C42" w:rsidRPr="00B97F9F" w:rsidRDefault="00D85FC2">
      <w:pPr>
        <w:spacing w:before="39"/>
        <w:ind w:left="660"/>
        <w:rPr>
          <w:lang w:val="es-ES"/>
        </w:rPr>
      </w:pPr>
      <w:r w:rsidRPr="00B97F9F">
        <w:rPr>
          <w:lang w:val="es-ES"/>
        </w:rPr>
        <w:t>`</w:t>
      </w:r>
    </w:p>
    <w:p w14:paraId="02A19E52" w14:textId="7D1B9B5D" w:rsidR="00D85FC2" w:rsidRPr="00D85FC2" w:rsidRDefault="00D85FC2" w:rsidP="00F641A7">
      <w:pPr>
        <w:spacing w:before="1"/>
        <w:ind w:left="3893"/>
        <w:rPr>
          <w:b/>
          <w:sz w:val="28"/>
          <w:lang w:val="es-ES"/>
        </w:rPr>
      </w:pPr>
      <w:r>
        <w:rPr>
          <w:b/>
          <w:sz w:val="28"/>
          <w:lang w:val="es"/>
        </w:rPr>
        <w:t>Mi Horario Cambiará</w:t>
      </w:r>
    </w:p>
    <w:p w14:paraId="531FAACA" w14:textId="77777777" w:rsidR="00535C42" w:rsidRPr="00D85FC2" w:rsidRDefault="00535C42">
      <w:pPr>
        <w:pStyle w:val="BodyText"/>
        <w:spacing w:before="10"/>
        <w:rPr>
          <w:b/>
          <w:sz w:val="11"/>
          <w:lang w:val="es-ES"/>
        </w:rPr>
      </w:pPr>
    </w:p>
    <w:p w14:paraId="4AE963A9" w14:textId="527CE1C7" w:rsidR="00D85FC2" w:rsidRPr="00D85FC2" w:rsidRDefault="00D85FC2" w:rsidP="002333FE">
      <w:pPr>
        <w:pStyle w:val="BodyText"/>
        <w:spacing w:before="44" w:line="259" w:lineRule="auto"/>
        <w:ind w:left="660" w:right="78"/>
        <w:rPr>
          <w:lang w:val="es-ES"/>
        </w:rPr>
      </w:pPr>
      <w:r>
        <w:rPr>
          <w:lang w:val="es"/>
        </w:rPr>
        <w:t xml:space="preserve">Hay una nueva enfermedad llamada </w:t>
      </w:r>
      <w:r w:rsidR="003418DD">
        <w:rPr>
          <w:lang w:val="es"/>
        </w:rPr>
        <w:t>C</w:t>
      </w:r>
      <w:r>
        <w:rPr>
          <w:lang w:val="es"/>
        </w:rPr>
        <w:t>oronavirus. La gente no quiere enfermarse. Una manera en que las personas pueden tratar de mantenerse saludables es por no estar cerca de muchas otras personas. Necesito dejar de ir a lugares como cines, centros comerciales y restaurantes. La mejor manera de mantenerme saludable y no atrapar gérmenes es quedarme en mi casa.</w:t>
      </w:r>
    </w:p>
    <w:p w14:paraId="5A8FDB30" w14:textId="77777777" w:rsidR="00535C42" w:rsidRPr="00D85FC2" w:rsidRDefault="00D85FC2">
      <w:pPr>
        <w:pStyle w:val="BodyText"/>
        <w:spacing w:before="11"/>
        <w:rPr>
          <w:sz w:val="8"/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EF415E" wp14:editId="23AB7038">
            <wp:simplePos x="0" y="0"/>
            <wp:positionH relativeFrom="page">
              <wp:posOffset>2160523</wp:posOffset>
            </wp:positionH>
            <wp:positionV relativeFrom="paragraph">
              <wp:posOffset>109390</wp:posOffset>
            </wp:positionV>
            <wp:extent cx="952500" cy="942975"/>
            <wp:effectExtent l="0" t="0" r="0" b="0"/>
            <wp:wrapTopAndBottom/>
            <wp:docPr id="1" name="image1.png" descr="Hou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8DD">
        <w:pict w14:anchorId="02FCC93F">
          <v:group id="_x0000_s1035" style="position:absolute;margin-left:344.85pt;margin-top:7.4pt;width:93.3pt;height:79.5pt;z-index:-251657216;mso-wrap-distance-left:0;mso-wrap-distance-right:0;mso-position-horizontal-relative:page;mso-position-vertical-relative:text" coordorigin="6897,148" coordsize="1866,15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Movie Theater Picture" style="position:absolute;left:7117;top:322;width:1500;height:1170">
              <v:imagedata r:id="rId5" o:title=""/>
            </v:shape>
            <v:line id="_x0000_s1037" style="position:absolute" from="6912,163" to="8748,1723" strokecolor="#c00000" strokeweight="1.5pt"/>
            <v:line id="_x0000_s1036" style="position:absolute" from="8724,166" to="6936,1630" strokecolor="#c00000" strokeweight="1.5pt"/>
            <w10:wrap type="topAndBottom" anchorx="page"/>
          </v:group>
        </w:pict>
      </w:r>
    </w:p>
    <w:p w14:paraId="5BD8AD29" w14:textId="0C9A950E" w:rsidR="00535C42" w:rsidRPr="00B97F9F" w:rsidRDefault="00D85FC2">
      <w:pPr>
        <w:pStyle w:val="BodyText"/>
        <w:spacing w:before="74" w:line="259" w:lineRule="auto"/>
        <w:ind w:left="660" w:right="215"/>
        <w:rPr>
          <w:lang w:val="es-ES"/>
        </w:rPr>
      </w:pPr>
      <w:r>
        <w:rPr>
          <w:lang w:val="es"/>
        </w:rPr>
        <w:t>Esto significa que mi horario cambiará. Los niños no van a la escuela ahora. Haré mi trabajo escolar en casa. Puedo dejar de ir a mis sesiones de terapia por un tiempo. Muchos de mis lugares favoritos para ir están cerrados, como el Zoológico y la Biblioteca. Mi mamá o mi papá pueden trabajar en casa</w:t>
      </w:r>
      <w:r w:rsidRPr="00B97F9F">
        <w:rPr>
          <w:lang w:val="es-ES"/>
        </w:rPr>
        <w:t>.</w:t>
      </w:r>
    </w:p>
    <w:p w14:paraId="31F2A6E3" w14:textId="478D1BC7" w:rsidR="00B97F9F" w:rsidRPr="00B97F9F" w:rsidRDefault="003418DD" w:rsidP="00F567C5">
      <w:pPr>
        <w:pStyle w:val="BodyText"/>
        <w:spacing w:before="156"/>
        <w:ind w:left="4691" w:right="4369"/>
        <w:jc w:val="center"/>
        <w:rPr>
          <w:lang w:val="es-ES"/>
        </w:rPr>
      </w:pPr>
      <w:r>
        <w:rPr>
          <w:lang w:val="es"/>
        </w:rPr>
        <w:pict w14:anchorId="78A06126">
          <v:group id="_x0000_s1039" style="position:absolute;left:0;text-align:left;margin-left:177.7pt;margin-top:9.3pt;width:59.2pt;height:59.8pt;z-index:251662336;mso-position-horizontal-relative:page" coordorigin="3554,186" coordsize="1184,1196">
            <v:shape id="_x0000_s1040" style="position:absolute;left:3564;top:196;width:1164;height:1176" coordorigin="3564,196" coordsize="1164,1176" path="m4146,196l3564,645r222,727l4506,1372,4728,645,4146,196xe" fillcolor="#6fac46" stroked="f">
              <v:path arrowok="t"/>
            </v:shape>
            <v:shape id="_x0000_s1041" style="position:absolute;left:3564;top:196;width:1164;height:1176" coordorigin="3564,196" coordsize="1164,1176" path="m3564,645l4146,196r582,449l4506,1372r-720,l3564,645xe" filled="f" strokecolor="#507d31" strokeweight="1pt">
              <v:path arrowok="t"/>
            </v:shape>
            <w10:wrap anchorx="page"/>
          </v:group>
        </w:pict>
      </w:r>
      <w:r>
        <w:rPr>
          <w:lang w:val="es"/>
        </w:rPr>
        <w:pict w14:anchorId="3BBBE2A5">
          <v:group id="_x0000_s1042" style="position:absolute;left:0;text-align:left;margin-left:364.9pt;margin-top:9.3pt;width:71.2pt;height:61.6pt;z-index:251663360;mso-position-horizontal-relative:page" coordorigin="7298,186" coordsize="1424,1232">
            <v:shape id="_x0000_s1043" style="position:absolute;left:7308;top:196;width:1404;height:1212" coordorigin="7308,196" coordsize="1404,1212" o:spt="100" adj="0,,0" path="m8712,659r-1404,l7742,945r-166,463l8010,1122r331,l8278,945,8712,659xm8341,1122r-331,l8444,1408,8341,1122xm8010,196l7844,659r332,l8010,196xe" fillcolor="#5b9bd4" stroked="f">
              <v:stroke joinstyle="round"/>
              <v:formulas/>
              <v:path arrowok="t" o:connecttype="segments"/>
            </v:shape>
            <v:shape id="_x0000_s1044" style="position:absolute;left:7308;top:196;width:1404;height:1212" coordorigin="7308,196" coordsize="1404,1212" path="m7308,659r536,l8010,196r166,463l8712,659,8278,945r166,463l8010,1122r-434,286l7742,945,7308,659xe" filled="f" strokecolor="#41709c" strokeweight="1pt">
              <v:path arrowok="t"/>
            </v:shape>
            <w10:wrap anchorx="page"/>
          </v:group>
        </w:pict>
      </w:r>
      <w:r w:rsidR="00B97F9F">
        <w:rPr>
          <w:lang w:val="es"/>
        </w:rPr>
        <w:t>CAMBIO</w:t>
      </w:r>
    </w:p>
    <w:p w14:paraId="69CD2247" w14:textId="77777777" w:rsidR="00535C42" w:rsidRPr="00B97F9F" w:rsidRDefault="003418DD">
      <w:pPr>
        <w:pStyle w:val="BodyText"/>
        <w:spacing w:before="7"/>
        <w:rPr>
          <w:sz w:val="13"/>
          <w:lang w:val="es-ES"/>
        </w:rPr>
      </w:pPr>
      <w:r>
        <w:pict w14:anchorId="29F93D8F">
          <v:group id="_x0000_s1026" style="position:absolute;margin-left:268pt;margin-top:10.25pt;width:73pt;height:23.2pt;z-index:-251656192;mso-wrap-distance-left:0;mso-wrap-distance-right:0;mso-position-horizontal-relative:page" coordorigin="5360,205" coordsize="1460,464">
            <v:shape id="_x0000_s1028" style="position:absolute;left:5370;top:215;width:1440;height:444" coordorigin="5370,215" coordsize="1440,444" path="m6588,215r,111l5370,326r,222l6588,548r,111l6810,437,6588,215xe" fillcolor="black" stroked="f">
              <v:path arrowok="t"/>
            </v:shape>
            <v:shape id="_x0000_s1027" style="position:absolute;left:5370;top:215;width:1440;height:444" coordorigin="5370,215" coordsize="1440,444" path="m5370,326r1218,l6588,215r222,222l6588,659r,-111l5370,548r,-222xe" filled="f" strokeweight="1pt">
              <v:path arrowok="t"/>
            </v:shape>
            <w10:wrap type="topAndBottom" anchorx="page"/>
          </v:group>
        </w:pict>
      </w:r>
    </w:p>
    <w:p w14:paraId="7DA8F35A" w14:textId="77777777" w:rsidR="00535C42" w:rsidRPr="00B97F9F" w:rsidRDefault="00535C42">
      <w:pPr>
        <w:pStyle w:val="BodyText"/>
        <w:spacing w:before="0"/>
        <w:rPr>
          <w:lang w:val="es-ES"/>
        </w:rPr>
      </w:pPr>
    </w:p>
    <w:p w14:paraId="7D895AC1" w14:textId="716D2B41" w:rsidR="00D85FC2" w:rsidRPr="00D85FC2" w:rsidRDefault="00D85FC2" w:rsidP="00545443">
      <w:pPr>
        <w:pStyle w:val="BodyText"/>
        <w:spacing w:before="207" w:line="259" w:lineRule="auto"/>
        <w:ind w:left="660"/>
        <w:rPr>
          <w:lang w:val="es-ES"/>
        </w:rPr>
      </w:pPr>
      <w:r>
        <w:rPr>
          <w:lang w:val="es"/>
        </w:rPr>
        <w:t xml:space="preserve">Puedo hacer un horario para mi día para ayudarme a saber qué esperar. A veces, las cosas cambian durante el día. Un lugar al que quiero ir puede estar cerrado y tendremos que hacer otra cosa. </w:t>
      </w:r>
      <w:r w:rsidR="003418DD">
        <w:rPr>
          <w:lang w:val="es"/>
        </w:rPr>
        <w:t xml:space="preserve">Talvez </w:t>
      </w:r>
      <w:r>
        <w:rPr>
          <w:lang w:val="es"/>
        </w:rPr>
        <w:t xml:space="preserve">no pueda dar un paseo en bicicleta porque empieza a llover. </w:t>
      </w:r>
      <w:bookmarkStart w:id="0" w:name="_GoBack"/>
      <w:bookmarkEnd w:id="0"/>
      <w:r>
        <w:rPr>
          <w:lang w:val="es"/>
        </w:rPr>
        <w:t>Estará bien</w:t>
      </w:r>
      <w:r w:rsidR="003418DD">
        <w:rPr>
          <w:lang w:val="es"/>
        </w:rPr>
        <w:t>,</w:t>
      </w:r>
      <w:r>
        <w:rPr>
          <w:lang w:val="es"/>
        </w:rPr>
        <w:t xml:space="preserve"> </w:t>
      </w:r>
      <w:r w:rsidR="003418DD">
        <w:rPr>
          <w:lang w:val="es"/>
        </w:rPr>
        <w:t>p</w:t>
      </w:r>
      <w:r>
        <w:rPr>
          <w:lang w:val="es"/>
        </w:rPr>
        <w:t>uedo hacer un cambio en mi agenda.</w:t>
      </w:r>
    </w:p>
    <w:p w14:paraId="143B809E" w14:textId="77777777" w:rsidR="00535C42" w:rsidRPr="00D85FC2" w:rsidRDefault="00D85FC2">
      <w:pPr>
        <w:pStyle w:val="BodyText"/>
        <w:rPr>
          <w:sz w:val="10"/>
          <w:lang w:val="es-ES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9BB6373" wp14:editId="04E31E14">
            <wp:simplePos x="0" y="0"/>
            <wp:positionH relativeFrom="page">
              <wp:posOffset>2257496</wp:posOffset>
            </wp:positionH>
            <wp:positionV relativeFrom="paragraph">
              <wp:posOffset>275158</wp:posOffset>
            </wp:positionV>
            <wp:extent cx="989075" cy="867537"/>
            <wp:effectExtent l="0" t="0" r="0" b="0"/>
            <wp:wrapTopAndBottom/>
            <wp:docPr id="3" name="image3.png" descr="A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75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8059CF1" wp14:editId="2A627B74">
            <wp:simplePos x="0" y="0"/>
            <wp:positionH relativeFrom="page">
              <wp:posOffset>4606567</wp:posOffset>
            </wp:positionH>
            <wp:positionV relativeFrom="paragraph">
              <wp:posOffset>104013</wp:posOffset>
            </wp:positionV>
            <wp:extent cx="813247" cy="1064514"/>
            <wp:effectExtent l="0" t="0" r="0" b="0"/>
            <wp:wrapTopAndBottom/>
            <wp:docPr id="5" name="image4.png" descr="Schedu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47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5FFA5" w14:textId="77777777" w:rsidR="00D85FC2" w:rsidRPr="00D85FC2" w:rsidRDefault="00D85FC2" w:rsidP="006B50B5">
      <w:pPr>
        <w:pStyle w:val="BodyText"/>
        <w:spacing w:before="152" w:line="256" w:lineRule="auto"/>
        <w:ind w:left="660" w:right="446"/>
        <w:rPr>
          <w:lang w:val="es-ES"/>
        </w:rPr>
      </w:pPr>
      <w:r>
        <w:rPr>
          <w:lang w:val="es"/>
        </w:rPr>
        <w:t>Una vez que sea seguro para la gente volver a más lugares, voy a ser capaz de empezar a volver a mi horario habitual durante la semana, como ir a la escuela y los deportes.</w:t>
      </w:r>
    </w:p>
    <w:p w14:paraId="2FA5CE7C" w14:textId="77777777" w:rsidR="00535C42" w:rsidRDefault="00D85FC2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F26E9EF" wp14:editId="32E932AB">
            <wp:simplePos x="0" y="0"/>
            <wp:positionH relativeFrom="page">
              <wp:posOffset>564026</wp:posOffset>
            </wp:positionH>
            <wp:positionV relativeFrom="paragraph">
              <wp:posOffset>783010</wp:posOffset>
            </wp:positionV>
            <wp:extent cx="453597" cy="64122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97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3749907B" wp14:editId="1C3887AB">
            <wp:simplePos x="0" y="0"/>
            <wp:positionH relativeFrom="page">
              <wp:posOffset>2277110</wp:posOffset>
            </wp:positionH>
            <wp:positionV relativeFrom="paragraph">
              <wp:posOffset>160905</wp:posOffset>
            </wp:positionV>
            <wp:extent cx="952500" cy="819150"/>
            <wp:effectExtent l="0" t="0" r="0" b="0"/>
            <wp:wrapTopAndBottom/>
            <wp:docPr id="9" name="image6.png" descr="Schoo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FB95B73" wp14:editId="44F62AB0">
            <wp:simplePos x="0" y="0"/>
            <wp:positionH relativeFrom="page">
              <wp:posOffset>4591684</wp:posOffset>
            </wp:positionH>
            <wp:positionV relativeFrom="paragraph">
              <wp:posOffset>103602</wp:posOffset>
            </wp:positionV>
            <wp:extent cx="571499" cy="952500"/>
            <wp:effectExtent l="0" t="0" r="0" b="0"/>
            <wp:wrapTopAndBottom/>
            <wp:docPr id="11" name="image7.png" descr="Good Sport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C42">
      <w:type w:val="continuous"/>
      <w:pgSz w:w="12240" w:h="15840"/>
      <w:pgMar w:top="680" w:right="13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C42"/>
    <w:rsid w:val="003418DD"/>
    <w:rsid w:val="00535C42"/>
    <w:rsid w:val="00B97F9F"/>
    <w:rsid w:val="00D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0497414"/>
  <w15:docId w15:val="{82699877-D15E-45D8-8FEE-FDEED4A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Gaffney, Amy Suzanne Moore</dc:creator>
  <cp:lastModifiedBy>Patty Reed</cp:lastModifiedBy>
  <cp:revision>2</cp:revision>
  <dcterms:created xsi:type="dcterms:W3CDTF">2020-03-25T23:58:00Z</dcterms:created>
  <dcterms:modified xsi:type="dcterms:W3CDTF">2020-03-25T23:58:00Z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